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2152" w14:textId="1BBB4613" w:rsidR="00E12CAA" w:rsidRPr="0010767C" w:rsidRDefault="00E12CAA" w:rsidP="00CA5DB5">
      <w:pPr>
        <w:spacing w:after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Proxy </w:t>
      </w:r>
      <w:r w:rsidR="00432E6A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Authorization </w:t>
      </w:r>
      <w:r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Document for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nnual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G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eneral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eeting</w:t>
      </w:r>
    </w:p>
    <w:p w14:paraId="2EA715C8" w14:textId="77777777" w:rsidR="00E12CAA" w:rsidRPr="0010767C" w:rsidRDefault="00E12CAA" w:rsidP="00CA5DB5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67908E5" w14:textId="4537ED7F" w:rsidR="005100C9" w:rsidRPr="0010767C" w:rsidRDefault="00432E6A" w:rsidP="00CA5DB5">
      <w:pPr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FIFAX </w:t>
      </w:r>
      <w:r w:rsidR="00B35A5D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Plc’s</w:t>
      </w:r>
      <w:r w:rsidR="007E5493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5100C9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Annual General Meeting </w:t>
      </w:r>
      <w:r w:rsidR="00E12CAA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on </w:t>
      </w:r>
      <w:r w:rsidR="000E758E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27 February </w:t>
      </w:r>
      <w:r w:rsidR="00B35A5D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202</w:t>
      </w:r>
      <w:r w:rsidR="000E758E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</w:p>
    <w:p w14:paraId="1C57301B" w14:textId="39BC7978" w:rsidR="005100C9" w:rsidRPr="0010767C" w:rsidRDefault="005100C9" w:rsidP="00CA5DB5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E8CB8D4" w14:textId="7AE1EAE0" w:rsidR="00E12CAA" w:rsidRPr="0010767C" w:rsidRDefault="00A62579" w:rsidP="00D37A83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With this proxy authorization document, t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he undersigned (hereinafter also the “</w:t>
      </w:r>
      <w:r w:rsidR="00025A3D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Shareholder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”) </w:t>
      </w:r>
      <w:r w:rsidR="00A5139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authori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z</w:t>
      </w:r>
      <w:r w:rsidR="00A5139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es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the following proxy</w:t>
      </w:r>
      <w:r w:rsidR="00A0536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representative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A8157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alone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(hereinafter also the “</w:t>
      </w:r>
      <w:r w:rsidR="008C3345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Proxy Representative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”) to represent himself/herself/itself and 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exercise the </w:t>
      </w:r>
      <w:r w:rsidR="000126C6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hareholder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’</w:t>
      </w:r>
      <w:r w:rsidR="00555D5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 right to speak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and right to vote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with </w:t>
      </w:r>
      <w:r w:rsidR="003732CF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all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shares </w:t>
      </w:r>
      <w:r w:rsidR="00CA6C67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held by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 Shareholder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at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FIFAX </w:t>
      </w:r>
      <w:r w:rsidR="00B35A5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Plc’s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Annual General Meeting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be held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on </w:t>
      </w:r>
      <w:r w:rsidR="00432E6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27 February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202</w:t>
      </w:r>
      <w:r w:rsidR="00432E6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3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:</w:t>
      </w:r>
    </w:p>
    <w:p w14:paraId="30506892" w14:textId="77777777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786C246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C48378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7C8771E" w14:textId="56E7D2D9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Fill in the name of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Representative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______________________________________ </w:t>
      </w:r>
    </w:p>
    <w:p w14:paraId="11ADF36B" w14:textId="77777777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7AA4B1C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08E77B8" w14:textId="465603A6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Fill in the </w:t>
      </w:r>
      <w:r w:rsidR="004C56D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date of birth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of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Representative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_________________________________ </w:t>
      </w:r>
    </w:p>
    <w:p w14:paraId="22E0BAA8" w14:textId="1DF135F8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3A3FB8F" w14:textId="77777777" w:rsidR="009F1118" w:rsidRPr="0010767C" w:rsidRDefault="009F1118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B21F880" w14:textId="6CD6CCDF" w:rsidR="0065557D" w:rsidRPr="0010767C" w:rsidRDefault="009F1118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Contact details for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epresentative (telephone or email address):____________________</w:t>
      </w:r>
    </w:p>
    <w:p w14:paraId="7F757F61" w14:textId="77777777" w:rsidR="007B1221" w:rsidRPr="0010767C" w:rsidRDefault="007B1221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92E93AB" w14:textId="18400C06" w:rsidR="00E12CAA" w:rsidRPr="0010767C" w:rsidRDefault="0065557D" w:rsidP="0065557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completed and signed proxy 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authorization document 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shall be delivered primarily as an attachment in connection with the registration</w:t>
      </w:r>
      <w:r w:rsidR="000856E8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for the Annual General Meeting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or alternatively </w:t>
      </w:r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by e-mail in an electronic form (e.g. PDF) </w:t>
      </w:r>
      <w:r w:rsidR="002463F2" w:rsidRPr="002463F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agm@fifax.ax </w:t>
      </w:r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or as original by regular mail to the address </w:t>
      </w:r>
      <w:bookmarkStart w:id="0" w:name="_Hlk126231572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FIFAX Plc, AGM, </w:t>
      </w:r>
      <w:proofErr w:type="spellStart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>Lönnrotinkatu</w:t>
      </w:r>
      <w:proofErr w:type="spellEnd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5, FI-00120 Helsinki</w:t>
      </w:r>
      <w:bookmarkEnd w:id="0"/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Documents must be received at the latest by 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21 February 2023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at</w:t>
      </w:r>
      <w:r w:rsidR="009D773B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4:</w:t>
      </w:r>
      <w:r w:rsidR="009D773B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00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p.m.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(Finnish time).</w:t>
      </w:r>
    </w:p>
    <w:p w14:paraId="3DAD9D19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23B5EFC5" w14:textId="148CFDD4" w:rsidR="00373B9D" w:rsidRPr="00594C25" w:rsidRDefault="00C41AC1" w:rsidP="00A85630">
      <w:pPr>
        <w:pStyle w:val="Defaul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L</w:t>
      </w:r>
      <w:r w:rsidR="00F31B60">
        <w:rPr>
          <w:bCs/>
          <w:sz w:val="20"/>
          <w:szCs w:val="20"/>
          <w:lang w:val="en-US"/>
        </w:rPr>
        <w:t xml:space="preserve">egal entities </w:t>
      </w:r>
      <w:r w:rsidR="00A72EE9">
        <w:rPr>
          <w:bCs/>
          <w:sz w:val="20"/>
          <w:szCs w:val="20"/>
          <w:lang w:val="en-US"/>
        </w:rPr>
        <w:t>(e.g. a company)</w:t>
      </w:r>
      <w:r w:rsidR="00A85630" w:rsidRPr="00594C25">
        <w:rPr>
          <w:bCs/>
          <w:sz w:val="20"/>
          <w:szCs w:val="20"/>
          <w:lang w:val="en-US"/>
        </w:rPr>
        <w:t xml:space="preserve"> must in connection with delivering the proxy authorization document in a reliable manner demonstrate </w:t>
      </w:r>
      <w:r w:rsidR="00594C25" w:rsidRPr="00594C25">
        <w:rPr>
          <w:bCs/>
          <w:sz w:val="20"/>
          <w:szCs w:val="20"/>
          <w:lang w:val="en-US"/>
        </w:rPr>
        <w:t>the</w:t>
      </w:r>
      <w:r w:rsidR="00A85630" w:rsidRPr="00594C25">
        <w:rPr>
          <w:bCs/>
          <w:sz w:val="20"/>
          <w:szCs w:val="20"/>
          <w:lang w:val="en-US"/>
        </w:rPr>
        <w:t xml:space="preserve"> right</w:t>
      </w:r>
      <w:r w:rsidR="00F31B60">
        <w:rPr>
          <w:bCs/>
          <w:sz w:val="20"/>
          <w:szCs w:val="20"/>
          <w:lang w:val="en-US"/>
        </w:rPr>
        <w:t xml:space="preserve"> of the signatory/signatories</w:t>
      </w:r>
      <w:r w:rsidR="00A85630" w:rsidRPr="00594C25">
        <w:rPr>
          <w:bCs/>
          <w:sz w:val="20"/>
          <w:szCs w:val="20"/>
          <w:lang w:val="en-US"/>
        </w:rPr>
        <w:t xml:space="preserve"> to represent </w:t>
      </w:r>
      <w:r>
        <w:rPr>
          <w:bCs/>
          <w:sz w:val="20"/>
          <w:szCs w:val="20"/>
          <w:lang w:val="en-US"/>
        </w:rPr>
        <w:t>such legal entity</w:t>
      </w:r>
      <w:r w:rsidR="00A85630" w:rsidRPr="00594C25">
        <w:rPr>
          <w:bCs/>
          <w:sz w:val="20"/>
          <w:szCs w:val="20"/>
          <w:lang w:val="en-US"/>
        </w:rPr>
        <w:t xml:space="preserve"> (for example with an extract from the Trade Register or a </w:t>
      </w:r>
      <w:r w:rsidR="001262BF">
        <w:rPr>
          <w:bCs/>
          <w:sz w:val="20"/>
          <w:szCs w:val="20"/>
          <w:lang w:val="en-US"/>
        </w:rPr>
        <w:t xml:space="preserve">certified copy of a </w:t>
      </w:r>
      <w:r w:rsidR="00A85630" w:rsidRPr="00594C25">
        <w:rPr>
          <w:bCs/>
          <w:sz w:val="20"/>
          <w:szCs w:val="20"/>
          <w:lang w:val="en-US"/>
        </w:rPr>
        <w:t xml:space="preserve">decision </w:t>
      </w:r>
      <w:r w:rsidR="001262BF">
        <w:rPr>
          <w:bCs/>
          <w:sz w:val="20"/>
          <w:szCs w:val="20"/>
          <w:lang w:val="en-US"/>
        </w:rPr>
        <w:t>by</w:t>
      </w:r>
      <w:r w:rsidR="00A85630" w:rsidRPr="00594C25">
        <w:rPr>
          <w:bCs/>
          <w:sz w:val="20"/>
          <w:szCs w:val="20"/>
          <w:lang w:val="en-US"/>
        </w:rPr>
        <w:t xml:space="preserve"> the Board of Directors)</w:t>
      </w:r>
      <w:r w:rsidR="00257559">
        <w:rPr>
          <w:bCs/>
          <w:sz w:val="20"/>
          <w:szCs w:val="20"/>
          <w:lang w:val="en-US"/>
        </w:rPr>
        <w:t>.</w:t>
      </w:r>
    </w:p>
    <w:p w14:paraId="0103D027" w14:textId="77777777" w:rsidR="007068CA" w:rsidRPr="0010767C" w:rsidRDefault="007068CA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49060FF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B2D2053" w14:textId="396FBF1F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Place and time</w:t>
      </w:r>
      <w:r w:rsidR="001523AD" w:rsidRPr="0010767C">
        <w:rPr>
          <w:color w:val="auto"/>
          <w:sz w:val="20"/>
          <w:szCs w:val="20"/>
          <w:lang w:val="en-US"/>
        </w:rPr>
        <w:t xml:space="preserve">: </w:t>
      </w:r>
      <w:r w:rsidRPr="0010767C">
        <w:rPr>
          <w:color w:val="auto"/>
          <w:sz w:val="20"/>
          <w:szCs w:val="20"/>
          <w:lang w:val="en-US"/>
        </w:rPr>
        <w:t>____________________</w:t>
      </w:r>
    </w:p>
    <w:p w14:paraId="1DD423A8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77A60C4E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6932BEDE" w14:textId="3C79382A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</w:t>
      </w:r>
      <w:r w:rsidR="009F1118" w:rsidRPr="0010767C">
        <w:rPr>
          <w:color w:val="auto"/>
          <w:sz w:val="20"/>
          <w:szCs w:val="20"/>
          <w:lang w:val="en-US"/>
        </w:rPr>
        <w:t>________________</w:t>
      </w:r>
      <w:r w:rsidRPr="0010767C">
        <w:rPr>
          <w:color w:val="auto"/>
          <w:sz w:val="20"/>
          <w:szCs w:val="20"/>
          <w:lang w:val="en-US"/>
        </w:rPr>
        <w:t>______________________</w:t>
      </w:r>
    </w:p>
    <w:p w14:paraId="2D89E5CD" w14:textId="3881FEEC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Signature of the </w:t>
      </w:r>
      <w:r w:rsidR="001523AD" w:rsidRPr="0010767C">
        <w:rPr>
          <w:color w:val="auto"/>
          <w:sz w:val="20"/>
          <w:szCs w:val="20"/>
          <w:lang w:val="en-US"/>
        </w:rPr>
        <w:t>S</w:t>
      </w:r>
      <w:r w:rsidRPr="0010767C">
        <w:rPr>
          <w:color w:val="auto"/>
          <w:sz w:val="20"/>
          <w:szCs w:val="20"/>
          <w:lang w:val="en-US"/>
        </w:rPr>
        <w:t>hareholder / Signature of representative</w:t>
      </w:r>
      <w:r w:rsidR="00D34B62" w:rsidRPr="0010767C">
        <w:rPr>
          <w:color w:val="auto"/>
          <w:sz w:val="20"/>
          <w:szCs w:val="20"/>
          <w:lang w:val="en-US"/>
        </w:rPr>
        <w:t>(</w:t>
      </w:r>
      <w:r w:rsidRPr="0010767C">
        <w:rPr>
          <w:color w:val="auto"/>
          <w:sz w:val="20"/>
          <w:szCs w:val="20"/>
          <w:lang w:val="en-US"/>
        </w:rPr>
        <w:t>s</w:t>
      </w:r>
      <w:r w:rsidR="00917D16" w:rsidRPr="0010767C">
        <w:rPr>
          <w:color w:val="auto"/>
          <w:sz w:val="20"/>
          <w:szCs w:val="20"/>
          <w:lang w:val="en-US"/>
        </w:rPr>
        <w:t>)</w:t>
      </w:r>
      <w:r w:rsidR="0010767C" w:rsidRPr="0010767C">
        <w:rPr>
          <w:color w:val="auto"/>
          <w:sz w:val="20"/>
          <w:szCs w:val="20"/>
          <w:lang w:val="en-US"/>
        </w:rPr>
        <w:t xml:space="preserve"> of a legal person</w:t>
      </w:r>
    </w:p>
    <w:p w14:paraId="5E129689" w14:textId="0A25F8B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541FF02B" w14:textId="684D7A7C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1E41C377" w14:textId="71AE1D48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___________________________________________________</w:t>
      </w:r>
      <w:r w:rsidR="009F1118" w:rsidRPr="0010767C">
        <w:rPr>
          <w:color w:val="auto"/>
          <w:sz w:val="20"/>
          <w:szCs w:val="20"/>
          <w:lang w:val="en-US"/>
        </w:rPr>
        <w:t>________________</w:t>
      </w:r>
      <w:r w:rsidRPr="0010767C">
        <w:rPr>
          <w:color w:val="auto"/>
          <w:sz w:val="20"/>
          <w:szCs w:val="20"/>
          <w:lang w:val="en-US"/>
        </w:rPr>
        <w:t>_____</w:t>
      </w:r>
    </w:p>
    <w:p w14:paraId="5BF46579" w14:textId="25EFF6E9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Name </w:t>
      </w:r>
      <w:r w:rsidR="0010767C" w:rsidRPr="0010767C">
        <w:rPr>
          <w:color w:val="auto"/>
          <w:sz w:val="20"/>
          <w:szCs w:val="20"/>
          <w:lang w:val="en-US"/>
        </w:rPr>
        <w:t xml:space="preserve">of signatory/signatories </w:t>
      </w:r>
      <w:r w:rsidRPr="0010767C">
        <w:rPr>
          <w:color w:val="auto"/>
          <w:sz w:val="20"/>
          <w:szCs w:val="20"/>
          <w:lang w:val="en-US"/>
        </w:rPr>
        <w:t xml:space="preserve">in </w:t>
      </w:r>
      <w:r w:rsidR="001509FC" w:rsidRPr="0010767C">
        <w:rPr>
          <w:color w:val="auto"/>
          <w:sz w:val="20"/>
          <w:szCs w:val="20"/>
          <w:lang w:val="en-US"/>
        </w:rPr>
        <w:t>block letters</w:t>
      </w:r>
    </w:p>
    <w:p w14:paraId="395DE016" w14:textId="616A86C4" w:rsidR="001509FC" w:rsidRPr="0010767C" w:rsidRDefault="001509FC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5C9F9DCF" w14:textId="77777777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7275F659" w14:textId="77777777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________________________________________________________________________</w:t>
      </w:r>
    </w:p>
    <w:p w14:paraId="3278A09B" w14:textId="60C08F0C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Name of legal entity (if the Shareholder is a legal entity)</w:t>
      </w:r>
    </w:p>
    <w:p w14:paraId="4EC0FC65" w14:textId="77777777" w:rsidR="001509FC" w:rsidRPr="0010767C" w:rsidRDefault="001509FC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9E5CA78" w14:textId="77777777" w:rsidR="00C40C67" w:rsidRPr="0010767C" w:rsidRDefault="00C40C67" w:rsidP="001509FC">
      <w:pPr>
        <w:pStyle w:val="Default"/>
        <w:spacing w:after="240" w:line="276" w:lineRule="auto"/>
        <w:rPr>
          <w:color w:val="auto"/>
          <w:sz w:val="20"/>
          <w:szCs w:val="20"/>
          <w:lang w:val="en-US"/>
        </w:rPr>
      </w:pPr>
    </w:p>
    <w:p w14:paraId="0F952C92" w14:textId="09D592D2" w:rsidR="00C40C67" w:rsidRPr="0010767C" w:rsidRDefault="001028C9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Date of birth or business identity code of the Shareholder</w:t>
      </w:r>
      <w:r w:rsidR="00373B9D" w:rsidRPr="0010767C">
        <w:rPr>
          <w:color w:val="auto"/>
          <w:sz w:val="20"/>
          <w:szCs w:val="20"/>
          <w:lang w:val="en-US"/>
        </w:rPr>
        <w:t>:</w:t>
      </w:r>
      <w:r w:rsidR="00C40C67" w:rsidRPr="0010767C">
        <w:rPr>
          <w:color w:val="auto"/>
          <w:sz w:val="20"/>
          <w:szCs w:val="20"/>
          <w:lang w:val="en-US"/>
        </w:rPr>
        <w:t>___________________________</w:t>
      </w:r>
    </w:p>
    <w:p w14:paraId="68DBA1BF" w14:textId="7777777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B08B66F" w14:textId="77777777" w:rsidR="003C5673" w:rsidRPr="0010767C" w:rsidRDefault="003C5673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3DA99B5E" w14:textId="64FEFFAB" w:rsidR="00C40C67" w:rsidRPr="0010767C" w:rsidRDefault="00444E46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Contact d</w:t>
      </w:r>
      <w:r w:rsidR="00373B9D" w:rsidRPr="0010767C">
        <w:rPr>
          <w:color w:val="auto"/>
          <w:sz w:val="20"/>
          <w:szCs w:val="20"/>
          <w:lang w:val="en-US"/>
        </w:rPr>
        <w:t xml:space="preserve">etails of </w:t>
      </w:r>
      <w:r w:rsidR="001523AD" w:rsidRPr="0010767C">
        <w:rPr>
          <w:color w:val="auto"/>
          <w:sz w:val="20"/>
          <w:szCs w:val="20"/>
          <w:lang w:val="en-US"/>
        </w:rPr>
        <w:t>the</w:t>
      </w:r>
      <w:r w:rsidR="001509FC" w:rsidRPr="0010767C">
        <w:rPr>
          <w:color w:val="auto"/>
          <w:sz w:val="20"/>
          <w:szCs w:val="20"/>
          <w:lang w:val="en-US"/>
        </w:rPr>
        <w:t xml:space="preserve"> </w:t>
      </w:r>
      <w:r w:rsidRPr="0010767C">
        <w:rPr>
          <w:color w:val="auto"/>
          <w:sz w:val="20"/>
          <w:szCs w:val="20"/>
          <w:lang w:val="en-US"/>
        </w:rPr>
        <w:t>S</w:t>
      </w:r>
      <w:r w:rsidR="00373B9D" w:rsidRPr="0010767C">
        <w:rPr>
          <w:color w:val="auto"/>
          <w:sz w:val="20"/>
          <w:szCs w:val="20"/>
          <w:lang w:val="en-US"/>
        </w:rPr>
        <w:t>hareholder (telephone number or email address):</w:t>
      </w:r>
      <w:r w:rsidR="00C40C67" w:rsidRPr="0010767C">
        <w:rPr>
          <w:color w:val="auto"/>
          <w:sz w:val="20"/>
          <w:szCs w:val="20"/>
          <w:lang w:val="en-US"/>
        </w:rPr>
        <w:t>_________________________</w:t>
      </w:r>
    </w:p>
    <w:p w14:paraId="2EBA3CD1" w14:textId="7777777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2244F9BA" w14:textId="77777777" w:rsidR="00C40C67" w:rsidRPr="0010767C" w:rsidRDefault="00C40C67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sectPr w:rsidR="00C40C67" w:rsidRPr="0010767C" w:rsidSect="00613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8D33" w14:textId="77777777" w:rsidR="00CD105E" w:rsidRDefault="00CD105E" w:rsidP="00EB52FD">
      <w:pPr>
        <w:spacing w:after="0" w:line="240" w:lineRule="auto"/>
      </w:pPr>
      <w:r>
        <w:separator/>
      </w:r>
    </w:p>
  </w:endnote>
  <w:endnote w:type="continuationSeparator" w:id="0">
    <w:p w14:paraId="153D7EC2" w14:textId="77777777" w:rsidR="00CD105E" w:rsidRDefault="00CD105E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BC27" w14:textId="77777777" w:rsidR="00432E6A" w:rsidRDefault="00432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1396" w14:textId="77777777" w:rsidR="00432E6A" w:rsidRDefault="00432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8EB1" w14:textId="77777777" w:rsidR="00432E6A" w:rsidRDefault="0043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324F" w14:textId="77777777" w:rsidR="00CD105E" w:rsidRDefault="00CD105E" w:rsidP="00EB52FD">
      <w:pPr>
        <w:spacing w:after="0" w:line="240" w:lineRule="auto"/>
      </w:pPr>
      <w:r>
        <w:separator/>
      </w:r>
    </w:p>
  </w:footnote>
  <w:footnote w:type="continuationSeparator" w:id="0">
    <w:p w14:paraId="0848DB23" w14:textId="77777777" w:rsidR="00CD105E" w:rsidRDefault="00CD105E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1A8" w14:textId="77777777" w:rsidR="00432E6A" w:rsidRDefault="00432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931" w14:textId="77777777" w:rsidR="00432E6A" w:rsidRDefault="00432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7BFF" w14:textId="77777777" w:rsidR="00432E6A" w:rsidRDefault="00432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126C6"/>
    <w:rsid w:val="00020F28"/>
    <w:rsid w:val="00025A3D"/>
    <w:rsid w:val="00074B8E"/>
    <w:rsid w:val="000836F2"/>
    <w:rsid w:val="000856E8"/>
    <w:rsid w:val="000E1EA7"/>
    <w:rsid w:val="000E4904"/>
    <w:rsid w:val="000E758E"/>
    <w:rsid w:val="00100309"/>
    <w:rsid w:val="001005DD"/>
    <w:rsid w:val="001028C9"/>
    <w:rsid w:val="001065F8"/>
    <w:rsid w:val="0010767C"/>
    <w:rsid w:val="0011002D"/>
    <w:rsid w:val="001262BF"/>
    <w:rsid w:val="00143A37"/>
    <w:rsid w:val="001504A6"/>
    <w:rsid w:val="001509FC"/>
    <w:rsid w:val="001523AD"/>
    <w:rsid w:val="00152BE5"/>
    <w:rsid w:val="0017114D"/>
    <w:rsid w:val="00174655"/>
    <w:rsid w:val="0019484D"/>
    <w:rsid w:val="001B2C78"/>
    <w:rsid w:val="001D144E"/>
    <w:rsid w:val="001E2B9F"/>
    <w:rsid w:val="001E5E09"/>
    <w:rsid w:val="001F5C0C"/>
    <w:rsid w:val="001F7855"/>
    <w:rsid w:val="00203629"/>
    <w:rsid w:val="0021610D"/>
    <w:rsid w:val="00233070"/>
    <w:rsid w:val="00236FC6"/>
    <w:rsid w:val="002463F2"/>
    <w:rsid w:val="0025729E"/>
    <w:rsid w:val="00257559"/>
    <w:rsid w:val="00291A61"/>
    <w:rsid w:val="0029597F"/>
    <w:rsid w:val="002B0F31"/>
    <w:rsid w:val="002C2FB5"/>
    <w:rsid w:val="002D26A4"/>
    <w:rsid w:val="002E2419"/>
    <w:rsid w:val="002E33B0"/>
    <w:rsid w:val="00305508"/>
    <w:rsid w:val="00314E8A"/>
    <w:rsid w:val="00323A57"/>
    <w:rsid w:val="003326D1"/>
    <w:rsid w:val="00336828"/>
    <w:rsid w:val="003732CF"/>
    <w:rsid w:val="00373B9D"/>
    <w:rsid w:val="0039145E"/>
    <w:rsid w:val="003C5673"/>
    <w:rsid w:val="003C5A74"/>
    <w:rsid w:val="003D2FFE"/>
    <w:rsid w:val="003E5B2F"/>
    <w:rsid w:val="00415658"/>
    <w:rsid w:val="00420E4C"/>
    <w:rsid w:val="004316E9"/>
    <w:rsid w:val="00432E6A"/>
    <w:rsid w:val="00444E46"/>
    <w:rsid w:val="00451A45"/>
    <w:rsid w:val="004B6BD8"/>
    <w:rsid w:val="004C0AB0"/>
    <w:rsid w:val="004C2CD2"/>
    <w:rsid w:val="004C56D5"/>
    <w:rsid w:val="005100C9"/>
    <w:rsid w:val="00520183"/>
    <w:rsid w:val="00534422"/>
    <w:rsid w:val="00536338"/>
    <w:rsid w:val="00545B2E"/>
    <w:rsid w:val="00555471"/>
    <w:rsid w:val="00555D53"/>
    <w:rsid w:val="00587D39"/>
    <w:rsid w:val="00590440"/>
    <w:rsid w:val="00594C25"/>
    <w:rsid w:val="005A17A7"/>
    <w:rsid w:val="005D0835"/>
    <w:rsid w:val="005E526E"/>
    <w:rsid w:val="0061330A"/>
    <w:rsid w:val="00622E4E"/>
    <w:rsid w:val="00645764"/>
    <w:rsid w:val="006513B1"/>
    <w:rsid w:val="0065557D"/>
    <w:rsid w:val="00674861"/>
    <w:rsid w:val="006750F7"/>
    <w:rsid w:val="006C12C5"/>
    <w:rsid w:val="006C38A4"/>
    <w:rsid w:val="007068CA"/>
    <w:rsid w:val="00722C76"/>
    <w:rsid w:val="00724C4D"/>
    <w:rsid w:val="007A1A0E"/>
    <w:rsid w:val="007B1221"/>
    <w:rsid w:val="007B2216"/>
    <w:rsid w:val="007C4363"/>
    <w:rsid w:val="007E5493"/>
    <w:rsid w:val="007E7639"/>
    <w:rsid w:val="0080435E"/>
    <w:rsid w:val="00861A09"/>
    <w:rsid w:val="00861BFA"/>
    <w:rsid w:val="00890A00"/>
    <w:rsid w:val="008A3FD8"/>
    <w:rsid w:val="008B27E1"/>
    <w:rsid w:val="008C3345"/>
    <w:rsid w:val="008C5804"/>
    <w:rsid w:val="008D30A0"/>
    <w:rsid w:val="008F63CA"/>
    <w:rsid w:val="00917D16"/>
    <w:rsid w:val="00951801"/>
    <w:rsid w:val="00952B02"/>
    <w:rsid w:val="00972AA1"/>
    <w:rsid w:val="0098140D"/>
    <w:rsid w:val="009A3480"/>
    <w:rsid w:val="009C140B"/>
    <w:rsid w:val="009C478B"/>
    <w:rsid w:val="009C5444"/>
    <w:rsid w:val="009D773B"/>
    <w:rsid w:val="009F1118"/>
    <w:rsid w:val="00A02D7E"/>
    <w:rsid w:val="00A0536B"/>
    <w:rsid w:val="00A23909"/>
    <w:rsid w:val="00A25CB5"/>
    <w:rsid w:val="00A41DD5"/>
    <w:rsid w:val="00A5139B"/>
    <w:rsid w:val="00A53D73"/>
    <w:rsid w:val="00A55A2E"/>
    <w:rsid w:val="00A62579"/>
    <w:rsid w:val="00A72EE9"/>
    <w:rsid w:val="00A81573"/>
    <w:rsid w:val="00A84940"/>
    <w:rsid w:val="00A85630"/>
    <w:rsid w:val="00A8658C"/>
    <w:rsid w:val="00AE02C2"/>
    <w:rsid w:val="00B35A5D"/>
    <w:rsid w:val="00B73467"/>
    <w:rsid w:val="00B8681B"/>
    <w:rsid w:val="00BE0E55"/>
    <w:rsid w:val="00BE1876"/>
    <w:rsid w:val="00BF2459"/>
    <w:rsid w:val="00C062AA"/>
    <w:rsid w:val="00C1096E"/>
    <w:rsid w:val="00C11DA6"/>
    <w:rsid w:val="00C12E23"/>
    <w:rsid w:val="00C12E52"/>
    <w:rsid w:val="00C235A2"/>
    <w:rsid w:val="00C40C67"/>
    <w:rsid w:val="00C41AC1"/>
    <w:rsid w:val="00CA5DB5"/>
    <w:rsid w:val="00CA6C67"/>
    <w:rsid w:val="00CA6DB5"/>
    <w:rsid w:val="00CC6A4D"/>
    <w:rsid w:val="00CD105E"/>
    <w:rsid w:val="00CE7F58"/>
    <w:rsid w:val="00D126BE"/>
    <w:rsid w:val="00D34B62"/>
    <w:rsid w:val="00D35D75"/>
    <w:rsid w:val="00D36B6A"/>
    <w:rsid w:val="00D37A83"/>
    <w:rsid w:val="00D42A34"/>
    <w:rsid w:val="00D73668"/>
    <w:rsid w:val="00D85BCF"/>
    <w:rsid w:val="00DA5D61"/>
    <w:rsid w:val="00DA70E1"/>
    <w:rsid w:val="00DB3EA9"/>
    <w:rsid w:val="00E1187A"/>
    <w:rsid w:val="00E12CAA"/>
    <w:rsid w:val="00E15CFD"/>
    <w:rsid w:val="00E22DF4"/>
    <w:rsid w:val="00E31612"/>
    <w:rsid w:val="00E42B92"/>
    <w:rsid w:val="00E434F4"/>
    <w:rsid w:val="00E503E5"/>
    <w:rsid w:val="00E80BFB"/>
    <w:rsid w:val="00EB52FD"/>
    <w:rsid w:val="00ED06D0"/>
    <w:rsid w:val="00ED2307"/>
    <w:rsid w:val="00F07732"/>
    <w:rsid w:val="00F126D7"/>
    <w:rsid w:val="00F17292"/>
    <w:rsid w:val="00F17D93"/>
    <w:rsid w:val="00F31B60"/>
    <w:rsid w:val="00F62822"/>
    <w:rsid w:val="00F7502B"/>
    <w:rsid w:val="00F927EC"/>
    <w:rsid w:val="00FA1367"/>
    <w:rsid w:val="00FC4923"/>
    <w:rsid w:val="00FE5E2B"/>
    <w:rsid w:val="00FF0904"/>
    <w:rsid w:val="00FF0F8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342B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C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5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7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5557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 W D O C S ! 1 2 4 4 9 2 9 7 . 2 < / d o c u m e n t i d >  
     < s e n d e r i d > J L A I T < / s e n d e r i d >  
     < s e n d e r e m a i l > J A A K K O . L A I T I N E N @ R O S C H I E R . C O M < / s e n d e r e m a i l >  
     < l a s t m o d i f i e d > 2 0 2 3 - 0 2 - 0 2 T 1 1 : 5 9 : 0 0 . 0 0 0 0 0 0 0 + 0 2 : 0 0 < / l a s t m o d i f i e d >  
     < d a t a b a s e > W D O C S 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3" ma:contentTypeDescription="Create a new document." ma:contentTypeScope="" ma:versionID="5be9b937b7e05a4682058cb10eb2c23d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8621f6cf93684a6bde389da0ec458d95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 D O C S ! 1 1 1 5 8 9 2 2 . 2 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1C25FB22-4631-4876-9788-86C4D54AF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0AE66-57EF-4AAA-8938-249C855D4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3B38-BF21-4F7C-8F9C-23650F4C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2A2AE-CD53-4767-BA2A-38CD09E02BD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Mikkonen, Maarit</dc:creator>
  <cp:lastModifiedBy>Roschier</cp:lastModifiedBy>
  <cp:revision>8</cp:revision>
  <dcterms:created xsi:type="dcterms:W3CDTF">2023-02-01T19:21:00Z</dcterms:created>
  <dcterms:modified xsi:type="dcterms:W3CDTF">2023-02-02T09:59:00Z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11158922.2</vt:lpwstr>
  </property>
  <property fmtid="{D5CDD505-2E9C-101B-9397-08002B2CF9AE}" pid="3" name="ContentTypeId">
    <vt:lpwstr>0x010100268591267057B741B8001357EF40BA16</vt:lpwstr>
  </property>
</Properties>
</file>